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92"/>
        <w:gridCol w:w="981"/>
        <w:gridCol w:w="1751"/>
        <w:gridCol w:w="60"/>
        <w:gridCol w:w="980"/>
        <w:gridCol w:w="980"/>
        <w:gridCol w:w="980"/>
        <w:gridCol w:w="980"/>
        <w:gridCol w:w="875"/>
        <w:gridCol w:w="980"/>
        <w:gridCol w:w="980"/>
      </w:tblGrid>
      <w:tr w:rsidR="006D3E80" w14:paraId="75701FCF" w14:textId="77777777">
        <w:trPr>
          <w:cantSplit/>
        </w:trPr>
        <w:tc>
          <w:tcPr>
            <w:tcW w:w="90" w:type="dxa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14:paraId="44B38D13" w14:textId="77777777" w:rsidR="006D3E80" w:rsidRDefault="006D3E80"/>
        </w:tc>
        <w:tc>
          <w:tcPr>
            <w:tcW w:w="9495" w:type="dxa"/>
            <w:gridSpan w:val="10"/>
            <w:vMerge w:val="restart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14:paraId="3737DEEE" w14:textId="77777777" w:rsidR="006D3E80" w:rsidRDefault="00F75A17">
            <w:r>
              <w:rPr>
                <w:b/>
                <w:sz w:val="26"/>
                <w:szCs w:val="26"/>
              </w:rPr>
              <w:t>АО "ДП НА ЛЕНИНГРАДКЕ"</w:t>
            </w:r>
          </w:p>
        </w:tc>
      </w:tr>
      <w:tr w:rsidR="006D3E80" w14:paraId="6E2B1A75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9812FBF" w14:textId="77777777" w:rsidR="006D3E80" w:rsidRDefault="006D3E80"/>
        </w:tc>
        <w:tc>
          <w:tcPr>
            <w:tcW w:w="9495" w:type="dxa"/>
            <w:gridSpan w:val="10"/>
            <w:vMerge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1C11B3CA" w14:textId="77777777" w:rsidR="006D3E80" w:rsidRDefault="006D3E80"/>
        </w:tc>
      </w:tr>
      <w:tr w:rsidR="006D3E80" w14:paraId="5A1232C0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6A2DEB0" w14:textId="77777777" w:rsidR="006D3E80" w:rsidRDefault="006D3E80"/>
        </w:tc>
        <w:tc>
          <w:tcPr>
            <w:tcW w:w="9495" w:type="dxa"/>
            <w:gridSpan w:val="10"/>
            <w:vMerge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3145B3DF" w14:textId="77777777" w:rsidR="006D3E80" w:rsidRDefault="006D3E80"/>
        </w:tc>
      </w:tr>
      <w:tr w:rsidR="006D3E80" w14:paraId="0D24FC08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731C732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1BB37BAB" w14:textId="77777777" w:rsidR="006D3E80" w:rsidRDefault="006D3E80"/>
        </w:tc>
        <w:tc>
          <w:tcPr>
            <w:tcW w:w="1740" w:type="dxa"/>
            <w:shd w:val="clear" w:color="auto" w:fill="auto"/>
            <w:vAlign w:val="bottom"/>
          </w:tcPr>
          <w:p w14:paraId="4F9C12EE" w14:textId="77777777" w:rsidR="006D3E80" w:rsidRDefault="006D3E80"/>
        </w:tc>
        <w:tc>
          <w:tcPr>
            <w:tcW w:w="60" w:type="dxa"/>
            <w:shd w:val="clear" w:color="auto" w:fill="auto"/>
            <w:vAlign w:val="bottom"/>
          </w:tcPr>
          <w:p w14:paraId="318F1D10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5A5AB82B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65581CCA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0055630E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66C5B240" w14:textId="77777777" w:rsidR="006D3E80" w:rsidRDefault="006D3E80"/>
        </w:tc>
        <w:tc>
          <w:tcPr>
            <w:tcW w:w="870" w:type="dxa"/>
            <w:shd w:val="clear" w:color="auto" w:fill="auto"/>
            <w:vAlign w:val="bottom"/>
          </w:tcPr>
          <w:p w14:paraId="49543ADC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3F62EA94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50CE15BE" w14:textId="77777777" w:rsidR="006D3E80" w:rsidRDefault="006D3E80"/>
        </w:tc>
      </w:tr>
      <w:tr w:rsidR="006D3E80" w14:paraId="5C688167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5EE588DC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26C0447A" w14:textId="77777777" w:rsidR="006D3E80" w:rsidRDefault="00F75A17">
            <w:r>
              <w:rPr>
                <w:color w:val="808080"/>
                <w:sz w:val="18"/>
                <w:szCs w:val="18"/>
              </w:rPr>
              <w:t>Полное наименование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390FCD05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2E390458" w14:textId="77777777" w:rsidR="006D3E80" w:rsidRDefault="00F75A17">
            <w:r>
              <w:rPr>
                <w:sz w:val="18"/>
                <w:szCs w:val="18"/>
              </w:rPr>
              <w:t>Акционерное общество "ДЕТСКАЯ ПОЛИКЛИНИКА НА ЛЕНИНГРАДКЕ"</w:t>
            </w:r>
          </w:p>
        </w:tc>
      </w:tr>
      <w:tr w:rsidR="006D3E80" w14:paraId="4B5AFD26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303939AA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1E660228" w14:textId="77777777" w:rsidR="006D3E80" w:rsidRDefault="00F75A17">
            <w:r>
              <w:rPr>
                <w:color w:val="808080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4A6D7260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63C9AF67" w14:textId="77777777" w:rsidR="006D3E80" w:rsidRDefault="00F75A17">
            <w:r>
              <w:rPr>
                <w:sz w:val="18"/>
                <w:szCs w:val="18"/>
              </w:rPr>
              <w:t>АО "ДП НА ЛЕНИНГРАДКЕ"</w:t>
            </w:r>
          </w:p>
        </w:tc>
      </w:tr>
      <w:tr w:rsidR="006D3E80" w14:paraId="78731208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7CAE88DF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4EC5CCB2" w14:textId="77777777" w:rsidR="006D3E80" w:rsidRDefault="00F75A17">
            <w:r>
              <w:rPr>
                <w:color w:val="808080"/>
                <w:sz w:val="18"/>
                <w:szCs w:val="18"/>
              </w:rPr>
              <w:t>ИНН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54AA1E8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6B320191" w14:textId="77777777" w:rsidR="006D3E80" w:rsidRDefault="00F75A17">
            <w:r>
              <w:rPr>
                <w:sz w:val="18"/>
                <w:szCs w:val="18"/>
              </w:rPr>
              <w:t>7727196430</w:t>
            </w:r>
          </w:p>
        </w:tc>
      </w:tr>
      <w:tr w:rsidR="006D3E80" w14:paraId="2A6E5AF0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7187AE92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7D410601" w14:textId="77777777" w:rsidR="006D3E80" w:rsidRDefault="00F75A17">
            <w:r>
              <w:rPr>
                <w:color w:val="808080"/>
                <w:sz w:val="18"/>
                <w:szCs w:val="18"/>
              </w:rPr>
              <w:t>КПП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42905504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361A4FA6" w14:textId="77777777" w:rsidR="006D3E80" w:rsidRDefault="00F75A17">
            <w:r>
              <w:rPr>
                <w:sz w:val="18"/>
                <w:szCs w:val="18"/>
              </w:rPr>
              <w:t>771401001</w:t>
            </w:r>
          </w:p>
        </w:tc>
      </w:tr>
      <w:tr w:rsidR="006D3E80" w14:paraId="18D2A9FF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6A3758A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27E10C7F" w14:textId="77777777" w:rsidR="006D3E80" w:rsidRDefault="00F75A17">
            <w:r>
              <w:rPr>
                <w:color w:val="808080"/>
                <w:sz w:val="18"/>
                <w:szCs w:val="18"/>
              </w:rPr>
              <w:t>ОГРН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7FA9240C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16D8DE3E" w14:textId="77777777" w:rsidR="006D3E80" w:rsidRDefault="00F75A17">
            <w:r>
              <w:rPr>
                <w:sz w:val="18"/>
                <w:szCs w:val="18"/>
              </w:rPr>
              <w:t>1037739333070</w:t>
            </w:r>
          </w:p>
        </w:tc>
      </w:tr>
      <w:tr w:rsidR="006D3E80" w14:paraId="20C2B186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4D05B53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284C6821" w14:textId="77777777" w:rsidR="006D3E80" w:rsidRDefault="00F75A17">
            <w:r>
              <w:rPr>
                <w:color w:val="808080"/>
                <w:sz w:val="18"/>
                <w:szCs w:val="18"/>
              </w:rPr>
              <w:t>Юридический адрес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6437FD3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368B8038" w14:textId="77777777" w:rsidR="006D3E80" w:rsidRDefault="00F75A17">
            <w:r>
              <w:rPr>
                <w:sz w:val="18"/>
                <w:szCs w:val="18"/>
              </w:rPr>
              <w:t>125319, Город Москва, ул. Красноармейская, дом 23А</w:t>
            </w:r>
          </w:p>
        </w:tc>
      </w:tr>
      <w:tr w:rsidR="006D3E80" w14:paraId="1CC05F55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821189A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58B9AB41" w14:textId="77777777" w:rsidR="006D3E80" w:rsidRDefault="00F75A17">
            <w:r>
              <w:rPr>
                <w:color w:val="808080"/>
                <w:sz w:val="18"/>
                <w:szCs w:val="18"/>
              </w:rPr>
              <w:t>Генеральный директор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65EBB840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1F084EB6" w14:textId="77777777" w:rsidR="006D3E80" w:rsidRDefault="00F75A17">
            <w:r>
              <w:rPr>
                <w:sz w:val="18"/>
                <w:szCs w:val="18"/>
              </w:rPr>
              <w:t>Коломенцева Мария Владимировна</w:t>
            </w:r>
          </w:p>
        </w:tc>
      </w:tr>
      <w:tr w:rsidR="006D3E80" w14:paraId="4B0C2713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1B15F0BC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33C12042" w14:textId="77777777" w:rsidR="006D3E80" w:rsidRDefault="00F75A17">
            <w:r>
              <w:rPr>
                <w:color w:val="808080"/>
                <w:sz w:val="18"/>
                <w:szCs w:val="18"/>
              </w:rPr>
              <w:t>Главный бухгалтер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2FF5427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684C1D47" w14:textId="77777777" w:rsidR="006D3E80" w:rsidRDefault="00F75A17">
            <w:r>
              <w:rPr>
                <w:sz w:val="18"/>
                <w:szCs w:val="18"/>
              </w:rPr>
              <w:t>Третьяк Светлана Владимировна</w:t>
            </w:r>
          </w:p>
        </w:tc>
      </w:tr>
      <w:tr w:rsidR="006D3E80" w14:paraId="5ECB6873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C43EE87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452276BA" w14:textId="77777777" w:rsidR="006D3E80" w:rsidRDefault="006D3E80"/>
        </w:tc>
        <w:tc>
          <w:tcPr>
            <w:tcW w:w="1740" w:type="dxa"/>
            <w:shd w:val="clear" w:color="auto" w:fill="auto"/>
            <w:vAlign w:val="bottom"/>
          </w:tcPr>
          <w:p w14:paraId="56319490" w14:textId="77777777" w:rsidR="006D3E80" w:rsidRDefault="006D3E80"/>
        </w:tc>
        <w:tc>
          <w:tcPr>
            <w:tcW w:w="60" w:type="dxa"/>
            <w:shd w:val="clear" w:color="auto" w:fill="auto"/>
            <w:vAlign w:val="bottom"/>
          </w:tcPr>
          <w:p w14:paraId="471D2DBB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45703B78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7DA650F1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707C3265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67A64ED7" w14:textId="77777777" w:rsidR="006D3E80" w:rsidRDefault="006D3E80"/>
        </w:tc>
        <w:tc>
          <w:tcPr>
            <w:tcW w:w="870" w:type="dxa"/>
            <w:shd w:val="clear" w:color="auto" w:fill="auto"/>
            <w:vAlign w:val="bottom"/>
          </w:tcPr>
          <w:p w14:paraId="722B7B93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09309EB5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2945333D" w14:textId="77777777" w:rsidR="006D3E80" w:rsidRDefault="006D3E80"/>
        </w:tc>
      </w:tr>
      <w:tr w:rsidR="006D3E80" w14:paraId="59B2C678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C72F3F2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21056189" w14:textId="77777777" w:rsidR="006D3E80" w:rsidRDefault="00F75A17">
            <w:r>
              <w:rPr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67B7758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299E5C1D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3B4082A7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34E10A66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3858BAB4" w14:textId="77777777" w:rsidR="006D3E80" w:rsidRDefault="006D3E80"/>
        </w:tc>
        <w:tc>
          <w:tcPr>
            <w:tcW w:w="870" w:type="dxa"/>
            <w:shd w:val="clear" w:color="auto" w:fill="auto"/>
            <w:vAlign w:val="bottom"/>
          </w:tcPr>
          <w:p w14:paraId="3EFF6874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6756F48B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0DF06080" w14:textId="77777777" w:rsidR="006D3E80" w:rsidRDefault="006D3E80"/>
        </w:tc>
      </w:tr>
      <w:tr w:rsidR="006D3E80" w14:paraId="7830CFD5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3A74DDBC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306B3D9B" w14:textId="77777777" w:rsidR="006D3E80" w:rsidRDefault="00F75A17">
            <w:r>
              <w:rPr>
                <w:color w:val="808080"/>
                <w:sz w:val="18"/>
                <w:szCs w:val="18"/>
              </w:rPr>
              <w:t>Номер счета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D2721A7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0142BBF1" w14:textId="77777777" w:rsidR="006D3E80" w:rsidRDefault="00F75A17">
            <w:r>
              <w:rPr>
                <w:sz w:val="18"/>
                <w:szCs w:val="18"/>
              </w:rPr>
              <w:t>40702810900000005790</w:t>
            </w:r>
          </w:p>
        </w:tc>
      </w:tr>
      <w:tr w:rsidR="006D3E80" w14:paraId="66C853EA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03A222EF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7E22CFE9" w14:textId="77777777" w:rsidR="006D3E80" w:rsidRDefault="00F75A17">
            <w:r>
              <w:rPr>
                <w:color w:val="808080"/>
                <w:sz w:val="18"/>
                <w:szCs w:val="18"/>
              </w:rPr>
              <w:t>Банк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88F1A7A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44F78579" w14:textId="77777777" w:rsidR="006D3E80" w:rsidRDefault="00F75A17">
            <w:r>
              <w:rPr>
                <w:sz w:val="18"/>
                <w:szCs w:val="18"/>
              </w:rPr>
              <w:t>АО КБ "РУСНАРБАНК"</w:t>
            </w:r>
          </w:p>
        </w:tc>
      </w:tr>
      <w:tr w:rsidR="006D3E80" w14:paraId="79CBB1F9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2E48137F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1E20C0A9" w14:textId="77777777" w:rsidR="006D3E80" w:rsidRDefault="00F75A17">
            <w:r>
              <w:rPr>
                <w:color w:val="808080"/>
                <w:sz w:val="18"/>
                <w:szCs w:val="18"/>
              </w:rPr>
              <w:t>БИК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698BDED8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35F1014D" w14:textId="77777777" w:rsidR="006D3E80" w:rsidRDefault="00F75A17">
            <w:r>
              <w:rPr>
                <w:sz w:val="18"/>
                <w:szCs w:val="18"/>
              </w:rPr>
              <w:t>044525466</w:t>
            </w:r>
          </w:p>
        </w:tc>
      </w:tr>
      <w:tr w:rsidR="006D3E80" w14:paraId="1EDE7618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167796D8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04E299D7" w14:textId="77777777" w:rsidR="006D3E80" w:rsidRDefault="00F75A17">
            <w:r>
              <w:rPr>
                <w:color w:val="808080"/>
                <w:sz w:val="18"/>
                <w:szCs w:val="18"/>
              </w:rPr>
              <w:t>Корр. счет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04347785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6BD9D572" w14:textId="77777777" w:rsidR="006D3E80" w:rsidRDefault="00F75A17">
            <w:r>
              <w:rPr>
                <w:sz w:val="18"/>
                <w:szCs w:val="18"/>
              </w:rPr>
              <w:t>30101810145250000466</w:t>
            </w:r>
          </w:p>
        </w:tc>
      </w:tr>
      <w:tr w:rsidR="006D3E80" w14:paraId="57DA5E69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7653DF9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62076FB1" w14:textId="77777777" w:rsidR="006D3E80" w:rsidRDefault="006D3E80"/>
        </w:tc>
        <w:tc>
          <w:tcPr>
            <w:tcW w:w="1740" w:type="dxa"/>
            <w:shd w:val="clear" w:color="auto" w:fill="auto"/>
            <w:vAlign w:val="bottom"/>
          </w:tcPr>
          <w:p w14:paraId="5254CB44" w14:textId="77777777" w:rsidR="006D3E80" w:rsidRDefault="006D3E80"/>
        </w:tc>
        <w:tc>
          <w:tcPr>
            <w:tcW w:w="60" w:type="dxa"/>
            <w:shd w:val="clear" w:color="auto" w:fill="auto"/>
            <w:vAlign w:val="bottom"/>
          </w:tcPr>
          <w:p w14:paraId="1A06D41C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1303F8F0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1A71BC99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185CEFE8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406C6535" w14:textId="77777777" w:rsidR="006D3E80" w:rsidRDefault="006D3E80"/>
        </w:tc>
        <w:tc>
          <w:tcPr>
            <w:tcW w:w="870" w:type="dxa"/>
            <w:shd w:val="clear" w:color="auto" w:fill="auto"/>
            <w:vAlign w:val="bottom"/>
          </w:tcPr>
          <w:p w14:paraId="19737880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7DE27C98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74D2D8F6" w14:textId="77777777" w:rsidR="006D3E80" w:rsidRDefault="006D3E80"/>
        </w:tc>
      </w:tr>
      <w:tr w:rsidR="006D3E80" w14:paraId="5D9671AE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F64C486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07D4357B" w14:textId="1B3CAD06" w:rsidR="006D3E80" w:rsidRDefault="006D3E80"/>
        </w:tc>
        <w:tc>
          <w:tcPr>
            <w:tcW w:w="1740" w:type="dxa"/>
            <w:shd w:val="clear" w:color="auto" w:fill="auto"/>
            <w:vAlign w:val="bottom"/>
          </w:tcPr>
          <w:p w14:paraId="73145944" w14:textId="77777777" w:rsidR="006D3E80" w:rsidRDefault="006D3E80"/>
        </w:tc>
        <w:tc>
          <w:tcPr>
            <w:tcW w:w="60" w:type="dxa"/>
            <w:shd w:val="clear" w:color="auto" w:fill="auto"/>
            <w:vAlign w:val="bottom"/>
          </w:tcPr>
          <w:p w14:paraId="6EB17EA3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2A5413A6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76829873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0B1F691E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4F1068C2" w14:textId="77777777" w:rsidR="006D3E80" w:rsidRDefault="006D3E80"/>
        </w:tc>
        <w:tc>
          <w:tcPr>
            <w:tcW w:w="870" w:type="dxa"/>
            <w:shd w:val="clear" w:color="auto" w:fill="auto"/>
            <w:vAlign w:val="bottom"/>
          </w:tcPr>
          <w:p w14:paraId="438FB18B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7A9AFDE1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270A9F85" w14:textId="77777777" w:rsidR="006D3E80" w:rsidRDefault="006D3E80"/>
        </w:tc>
      </w:tr>
      <w:tr w:rsidR="006D3E80" w14:paraId="1391B6BD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F93FB2C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1B17B475" w14:textId="35462769" w:rsidR="006D3E80" w:rsidRDefault="006D3E80"/>
        </w:tc>
        <w:tc>
          <w:tcPr>
            <w:tcW w:w="60" w:type="dxa"/>
            <w:shd w:val="clear" w:color="auto" w:fill="auto"/>
            <w:vAlign w:val="center"/>
          </w:tcPr>
          <w:p w14:paraId="7772AE83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059DD8C5" w14:textId="01C67369" w:rsidR="006D3E80" w:rsidRDefault="006D3E80"/>
        </w:tc>
      </w:tr>
      <w:tr w:rsidR="006D3E80" w14:paraId="1816CD28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581C3AD7" w14:textId="77777777" w:rsidR="006D3E80" w:rsidRDefault="006D3E80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4E0A1D33" w14:textId="6A13F1E9" w:rsidR="006D3E80" w:rsidRDefault="006D3E80"/>
        </w:tc>
        <w:tc>
          <w:tcPr>
            <w:tcW w:w="60" w:type="dxa"/>
            <w:shd w:val="clear" w:color="auto" w:fill="auto"/>
            <w:vAlign w:val="center"/>
          </w:tcPr>
          <w:p w14:paraId="750F1839" w14:textId="77777777" w:rsidR="006D3E80" w:rsidRDefault="006D3E80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5F2135B8" w14:textId="5F62BDB0" w:rsidR="006D3E80" w:rsidRDefault="006D3E80"/>
        </w:tc>
      </w:tr>
      <w:tr w:rsidR="006D3E80" w14:paraId="223713E3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DC92DEE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69F3D85A" w14:textId="77777777" w:rsidR="006D3E80" w:rsidRDefault="006D3E80"/>
        </w:tc>
        <w:tc>
          <w:tcPr>
            <w:tcW w:w="1740" w:type="dxa"/>
            <w:shd w:val="clear" w:color="auto" w:fill="auto"/>
            <w:vAlign w:val="bottom"/>
          </w:tcPr>
          <w:p w14:paraId="4ABFED2E" w14:textId="77777777" w:rsidR="006D3E80" w:rsidRDefault="006D3E80"/>
        </w:tc>
        <w:tc>
          <w:tcPr>
            <w:tcW w:w="60" w:type="dxa"/>
            <w:shd w:val="clear" w:color="auto" w:fill="auto"/>
            <w:vAlign w:val="bottom"/>
          </w:tcPr>
          <w:p w14:paraId="3FFADA8C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159F08B9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111E6F36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579D2177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4219AA92" w14:textId="77777777" w:rsidR="006D3E80" w:rsidRDefault="006D3E80"/>
        </w:tc>
        <w:tc>
          <w:tcPr>
            <w:tcW w:w="870" w:type="dxa"/>
            <w:shd w:val="clear" w:color="auto" w:fill="auto"/>
            <w:vAlign w:val="bottom"/>
          </w:tcPr>
          <w:p w14:paraId="6DB182CC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4DF3AB31" w14:textId="77777777" w:rsidR="006D3E80" w:rsidRDefault="006D3E80"/>
        </w:tc>
        <w:tc>
          <w:tcPr>
            <w:tcW w:w="975" w:type="dxa"/>
            <w:shd w:val="clear" w:color="auto" w:fill="auto"/>
            <w:vAlign w:val="bottom"/>
          </w:tcPr>
          <w:p w14:paraId="17FB63F9" w14:textId="77777777" w:rsidR="006D3E80" w:rsidRDefault="006D3E80"/>
        </w:tc>
      </w:tr>
    </w:tbl>
    <w:p w14:paraId="3602A96E" w14:textId="77777777" w:rsidR="00F75A17" w:rsidRDefault="00F75A17"/>
    <w:sectPr w:rsidR="00F75A17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E80"/>
    <w:rsid w:val="006D3E80"/>
    <w:rsid w:val="00A31840"/>
    <w:rsid w:val="00B84B2E"/>
    <w:rsid w:val="00F7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2DCA"/>
  <w15:docId w15:val="{0C089CB5-0D73-46AA-869F-709F0DFD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Орлова Ирина Николаевна</cp:lastModifiedBy>
  <cp:revision>3</cp:revision>
  <dcterms:created xsi:type="dcterms:W3CDTF">2025-01-15T14:16:00Z</dcterms:created>
  <dcterms:modified xsi:type="dcterms:W3CDTF">2025-01-15T14:16:00Z</dcterms:modified>
</cp:coreProperties>
</file>